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27" w:rsidRPr="00F34739" w:rsidRDefault="00DB6B27" w:rsidP="000C303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30"/>
        <w:gridCol w:w="33"/>
        <w:gridCol w:w="1519"/>
        <w:gridCol w:w="4249"/>
        <w:gridCol w:w="4822"/>
        <w:gridCol w:w="1561"/>
        <w:gridCol w:w="1275"/>
        <w:gridCol w:w="63"/>
        <w:gridCol w:w="2118"/>
      </w:tblGrid>
      <w:tr w:rsidR="00F34739" w:rsidRPr="00F34739" w:rsidTr="007C56CB">
        <w:tc>
          <w:tcPr>
            <w:tcW w:w="252" w:type="pct"/>
            <w:vMerge w:val="restart"/>
          </w:tcPr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>№</w:t>
            </w:r>
          </w:p>
          <w:p w:rsidR="00221DC6" w:rsidRPr="00F34739" w:rsidRDefault="00474A1C" w:rsidP="00E862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347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47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71" w:type="pct"/>
            <w:gridSpan w:val="2"/>
            <w:vMerge w:val="restart"/>
          </w:tcPr>
          <w:p w:rsidR="00F34739" w:rsidRPr="00F34739" w:rsidRDefault="00221DC6" w:rsidP="00474A1C">
            <w:pPr>
              <w:ind w:left="-36" w:right="-110"/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 xml:space="preserve">Коды профессий,  </w:t>
            </w:r>
            <w:proofErr w:type="spellStart"/>
            <w:r w:rsidRPr="00F34739">
              <w:rPr>
                <w:rFonts w:ascii="Times New Roman" w:hAnsi="Times New Roman" w:cs="Times New Roman"/>
                <w:b/>
              </w:rPr>
              <w:t>специальнос</w:t>
            </w:r>
            <w:proofErr w:type="spellEnd"/>
          </w:p>
          <w:p w:rsidR="00221DC6" w:rsidRPr="00F34739" w:rsidRDefault="00221DC6" w:rsidP="00474A1C">
            <w:pPr>
              <w:ind w:left="-36" w:right="-11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4739">
              <w:rPr>
                <w:rFonts w:ascii="Times New Roman" w:hAnsi="Times New Roman" w:cs="Times New Roman"/>
                <w:b/>
              </w:rPr>
              <w:t>тей</w:t>
            </w:r>
            <w:proofErr w:type="spellEnd"/>
            <w:r w:rsidRPr="00F34739">
              <w:rPr>
                <w:rFonts w:ascii="Times New Roman" w:hAnsi="Times New Roman" w:cs="Times New Roman"/>
                <w:b/>
              </w:rPr>
              <w:t xml:space="preserve"> и направлений подготовки</w:t>
            </w:r>
          </w:p>
        </w:tc>
        <w:tc>
          <w:tcPr>
            <w:tcW w:w="1290" w:type="pct"/>
            <w:vMerge w:val="restart"/>
          </w:tcPr>
          <w:p w:rsidR="00221DC6" w:rsidRPr="00F34739" w:rsidRDefault="00221DC6" w:rsidP="00474A1C">
            <w:pPr>
              <w:ind w:left="-106" w:right="-109"/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464" w:type="pct"/>
            <w:vMerge w:val="restart"/>
          </w:tcPr>
          <w:p w:rsidR="00221DC6" w:rsidRPr="00F34739" w:rsidRDefault="00221DC6" w:rsidP="00474A1C">
            <w:pPr>
              <w:ind w:left="-107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880" w:type="pct"/>
            <w:gridSpan w:val="3"/>
          </w:tcPr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>Нормативный срок обучения</w:t>
            </w:r>
          </w:p>
        </w:tc>
        <w:tc>
          <w:tcPr>
            <w:tcW w:w="643" w:type="pct"/>
            <w:vMerge w:val="restart"/>
          </w:tcPr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>Срок действия государственной аккредитации</w:t>
            </w:r>
          </w:p>
        </w:tc>
      </w:tr>
      <w:tr w:rsidR="00F34739" w:rsidRPr="00F34739" w:rsidTr="007C56CB">
        <w:tc>
          <w:tcPr>
            <w:tcW w:w="252" w:type="pct"/>
            <w:vMerge/>
          </w:tcPr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  <w:vMerge/>
          </w:tcPr>
          <w:p w:rsidR="00221DC6" w:rsidRPr="00F34739" w:rsidRDefault="00221DC6" w:rsidP="00474A1C">
            <w:pPr>
              <w:ind w:left="-36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pct"/>
            <w:vMerge/>
          </w:tcPr>
          <w:p w:rsidR="00221DC6" w:rsidRPr="00F34739" w:rsidRDefault="00221DC6" w:rsidP="00474A1C">
            <w:pPr>
              <w:ind w:left="-10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Merge/>
          </w:tcPr>
          <w:p w:rsidR="00221DC6" w:rsidRPr="00F34739" w:rsidRDefault="00221DC6" w:rsidP="00474A1C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>Основное общее</w:t>
            </w:r>
          </w:p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 xml:space="preserve">(9 </w:t>
            </w:r>
            <w:proofErr w:type="spellStart"/>
            <w:r w:rsidRPr="00F34739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3473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06" w:type="pct"/>
            <w:gridSpan w:val="2"/>
          </w:tcPr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>Среднее общее</w:t>
            </w:r>
          </w:p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739">
              <w:rPr>
                <w:rFonts w:ascii="Times New Roman" w:hAnsi="Times New Roman" w:cs="Times New Roman"/>
                <w:b/>
              </w:rPr>
              <w:t xml:space="preserve">(11 </w:t>
            </w:r>
            <w:proofErr w:type="spellStart"/>
            <w:r w:rsidRPr="00F34739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3473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643" w:type="pct"/>
            <w:vMerge/>
          </w:tcPr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A1C" w:rsidRPr="00F34739" w:rsidTr="007C56CB">
        <w:tc>
          <w:tcPr>
            <w:tcW w:w="3951" w:type="pct"/>
            <w:gridSpan w:val="6"/>
          </w:tcPr>
          <w:p w:rsidR="00474A1C" w:rsidRPr="00F34739" w:rsidRDefault="00474A1C" w:rsidP="00F3473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  <w:b/>
                <w:bCs/>
              </w:rPr>
              <w:t>Подготовка квалифицированных рабочих, служащих</w:t>
            </w:r>
            <w:r w:rsidR="00F34739">
              <w:rPr>
                <w:rFonts w:ascii="Times New Roman" w:hAnsi="Times New Roman" w:cs="Times New Roman"/>
                <w:b/>
                <w:bCs/>
              </w:rPr>
              <w:t xml:space="preserve"> (очная форма обучения)</w:t>
            </w:r>
          </w:p>
        </w:tc>
        <w:tc>
          <w:tcPr>
            <w:tcW w:w="406" w:type="pct"/>
            <w:gridSpan w:val="2"/>
          </w:tcPr>
          <w:p w:rsidR="00474A1C" w:rsidRPr="00F34739" w:rsidRDefault="00474A1C" w:rsidP="00E86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474A1C" w:rsidRPr="00F34739" w:rsidRDefault="00474A1C" w:rsidP="00CD0A1E">
            <w:pPr>
              <w:rPr>
                <w:rFonts w:ascii="Times New Roman" w:hAnsi="Times New Roman" w:cs="Times New Roman"/>
              </w:rPr>
            </w:pPr>
          </w:p>
        </w:tc>
      </w:tr>
      <w:tr w:rsidR="00F34739" w:rsidRPr="00F34739" w:rsidTr="007C56CB">
        <w:tc>
          <w:tcPr>
            <w:tcW w:w="252" w:type="pct"/>
          </w:tcPr>
          <w:p w:rsidR="00221DC6" w:rsidRPr="00F34739" w:rsidRDefault="00221DC6" w:rsidP="001105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</w:tcPr>
          <w:p w:rsidR="00221DC6" w:rsidRPr="00F34739" w:rsidRDefault="00024A64" w:rsidP="00474A1C">
            <w:pPr>
              <w:ind w:left="-36" w:right="-110"/>
              <w:rPr>
                <w:rFonts w:ascii="Times New Roman" w:hAnsi="Times New Roman" w:cs="Times New Roman"/>
                <w:color w:val="FF0000"/>
              </w:rPr>
            </w:pPr>
            <w:r w:rsidRPr="00F34739">
              <w:rPr>
                <w:rFonts w:ascii="Times New Roman" w:hAnsi="Times New Roman" w:cs="Times New Roman"/>
              </w:rPr>
              <w:t>08.01.22</w:t>
            </w:r>
          </w:p>
        </w:tc>
        <w:tc>
          <w:tcPr>
            <w:tcW w:w="1290" w:type="pct"/>
          </w:tcPr>
          <w:p w:rsidR="00221DC6" w:rsidRPr="00F34739" w:rsidRDefault="00024A64" w:rsidP="00F34739">
            <w:pPr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Мастер путевых машин</w:t>
            </w:r>
          </w:p>
        </w:tc>
        <w:tc>
          <w:tcPr>
            <w:tcW w:w="1464" w:type="pct"/>
          </w:tcPr>
          <w:p w:rsidR="00024A64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Наладчик железнодорожно-строительных машин и механизмов</w:t>
            </w:r>
          </w:p>
          <w:p w:rsidR="00024A64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F34739">
              <w:rPr>
                <w:rFonts w:ascii="Times New Roman" w:hAnsi="Times New Roman" w:cs="Times New Roman"/>
              </w:rPr>
              <w:t>дефектоскопной</w:t>
            </w:r>
            <w:proofErr w:type="spellEnd"/>
            <w:r w:rsidRPr="00F34739">
              <w:rPr>
                <w:rFonts w:ascii="Times New Roman" w:hAnsi="Times New Roman" w:cs="Times New Roman"/>
              </w:rPr>
              <w:t xml:space="preserve"> тележки </w:t>
            </w:r>
          </w:p>
          <w:p w:rsidR="00221DC6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Слесарь по ремонту путевых машин и механизмов</w:t>
            </w:r>
          </w:p>
        </w:tc>
        <w:tc>
          <w:tcPr>
            <w:tcW w:w="474" w:type="pct"/>
          </w:tcPr>
          <w:p w:rsidR="00221DC6" w:rsidRPr="00F34739" w:rsidRDefault="00024A64" w:rsidP="00E86224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</w:t>
            </w:r>
            <w:r w:rsidR="00221DC6" w:rsidRPr="00F34739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221DC6" w:rsidP="00E86224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:rsidR="00221DC6" w:rsidRPr="00F34739" w:rsidRDefault="00221DC6" w:rsidP="00CD0A1E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7C56CB">
        <w:tc>
          <w:tcPr>
            <w:tcW w:w="252" w:type="pct"/>
          </w:tcPr>
          <w:p w:rsidR="00221DC6" w:rsidRPr="00F34739" w:rsidRDefault="00221DC6" w:rsidP="001105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</w:tcPr>
          <w:p w:rsidR="00221DC6" w:rsidRPr="00F34739" w:rsidRDefault="00024A64" w:rsidP="00474A1C">
            <w:pPr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290" w:type="pct"/>
          </w:tcPr>
          <w:p w:rsidR="00221DC6" w:rsidRPr="00F34739" w:rsidRDefault="00024A64" w:rsidP="00F34739">
            <w:pPr>
              <w:ind w:left="-106" w:right="-109"/>
              <w:rPr>
                <w:rFonts w:ascii="Times New Roman" w:hAnsi="Times New Roman" w:cs="Times New Roman"/>
              </w:rPr>
            </w:pPr>
            <w:proofErr w:type="gramStart"/>
            <w:r w:rsidRPr="00F3473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464" w:type="pct"/>
          </w:tcPr>
          <w:p w:rsidR="00024A64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  <w:p w:rsidR="00221DC6" w:rsidRPr="00F34739" w:rsidRDefault="00221DC6" w:rsidP="00F34739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221DC6" w:rsidRPr="00F34739" w:rsidRDefault="00221DC6" w:rsidP="001105C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024A64" w:rsidP="001105C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:rsidR="00221DC6" w:rsidRPr="00F34739" w:rsidRDefault="00221DC6" w:rsidP="001105C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7C56CB">
        <w:tc>
          <w:tcPr>
            <w:tcW w:w="252" w:type="pct"/>
          </w:tcPr>
          <w:p w:rsidR="00221DC6" w:rsidRPr="00F34739" w:rsidRDefault="00221DC6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</w:tcPr>
          <w:p w:rsidR="00221DC6" w:rsidRPr="00F34739" w:rsidRDefault="00024A64" w:rsidP="00474A1C">
            <w:pPr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1290" w:type="pct"/>
          </w:tcPr>
          <w:p w:rsidR="00221DC6" w:rsidRPr="00F34739" w:rsidRDefault="00024A64" w:rsidP="00F34739">
            <w:pPr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464" w:type="pct"/>
          </w:tcPr>
          <w:p w:rsidR="00024A64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Машинист бульдозера</w:t>
            </w:r>
          </w:p>
          <w:p w:rsidR="00221DC6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Машинист экскаватора одноковшового</w:t>
            </w:r>
          </w:p>
        </w:tc>
        <w:tc>
          <w:tcPr>
            <w:tcW w:w="474" w:type="pct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221DC6" w:rsidRPr="00F34739" w:rsidRDefault="00221DC6" w:rsidP="00134F1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7C56CB">
        <w:tc>
          <w:tcPr>
            <w:tcW w:w="252" w:type="pct"/>
          </w:tcPr>
          <w:p w:rsidR="00221DC6" w:rsidRPr="00F34739" w:rsidRDefault="00221DC6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</w:tcPr>
          <w:p w:rsidR="00221DC6" w:rsidRPr="00F34739" w:rsidRDefault="00024A64" w:rsidP="00474A1C">
            <w:pPr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1290" w:type="pct"/>
          </w:tcPr>
          <w:p w:rsidR="00221DC6" w:rsidRPr="00F34739" w:rsidRDefault="00024A64" w:rsidP="00F34739">
            <w:pPr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464" w:type="pct"/>
          </w:tcPr>
          <w:p w:rsidR="00221DC6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474" w:type="pct"/>
          </w:tcPr>
          <w:p w:rsidR="00221DC6" w:rsidRPr="00F34739" w:rsidRDefault="00024A64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1 год</w:t>
            </w:r>
            <w:r w:rsidR="00221DC6" w:rsidRPr="00F34739">
              <w:rPr>
                <w:rFonts w:ascii="Times New Roman" w:hAnsi="Times New Roman" w:cs="Times New Roman"/>
              </w:rPr>
              <w:t xml:space="preserve">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:rsidR="00221DC6" w:rsidRPr="00F34739" w:rsidRDefault="00221DC6" w:rsidP="00134F1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7C56CB">
        <w:tc>
          <w:tcPr>
            <w:tcW w:w="252" w:type="pct"/>
          </w:tcPr>
          <w:p w:rsidR="00221DC6" w:rsidRPr="00F34739" w:rsidRDefault="00221DC6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</w:tcPr>
          <w:p w:rsidR="00221DC6" w:rsidRPr="00F34739" w:rsidRDefault="00024A64" w:rsidP="00474A1C">
            <w:pPr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23.01.09</w:t>
            </w:r>
          </w:p>
        </w:tc>
        <w:tc>
          <w:tcPr>
            <w:tcW w:w="1290" w:type="pct"/>
          </w:tcPr>
          <w:p w:rsidR="00221DC6" w:rsidRPr="00F34739" w:rsidRDefault="00024A64" w:rsidP="00F34739">
            <w:pPr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Машинист локомотива</w:t>
            </w:r>
          </w:p>
        </w:tc>
        <w:tc>
          <w:tcPr>
            <w:tcW w:w="1464" w:type="pct"/>
          </w:tcPr>
          <w:p w:rsidR="00024A64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Слесарь по ремонту подвижного состава</w:t>
            </w:r>
          </w:p>
          <w:p w:rsidR="00221DC6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Помощник машиниста тепловоза</w:t>
            </w:r>
          </w:p>
        </w:tc>
        <w:tc>
          <w:tcPr>
            <w:tcW w:w="474" w:type="pct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43" w:type="pct"/>
          </w:tcPr>
          <w:p w:rsidR="00221DC6" w:rsidRPr="00F34739" w:rsidRDefault="00221DC6" w:rsidP="00134F1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7C56CB">
        <w:tc>
          <w:tcPr>
            <w:tcW w:w="252" w:type="pct"/>
          </w:tcPr>
          <w:p w:rsidR="00221DC6" w:rsidRPr="00F34739" w:rsidRDefault="00221DC6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</w:tcPr>
          <w:p w:rsidR="00221DC6" w:rsidRPr="00F34739" w:rsidRDefault="00024A64" w:rsidP="00474A1C">
            <w:pPr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23.01.09</w:t>
            </w:r>
          </w:p>
        </w:tc>
        <w:tc>
          <w:tcPr>
            <w:tcW w:w="1290" w:type="pct"/>
          </w:tcPr>
          <w:p w:rsidR="00221DC6" w:rsidRPr="00F34739" w:rsidRDefault="00024A64" w:rsidP="00F34739">
            <w:pPr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Помощник машиниста (по видам подвижного состава железнодорожного транспорта)</w:t>
            </w:r>
          </w:p>
        </w:tc>
        <w:tc>
          <w:tcPr>
            <w:tcW w:w="1464" w:type="pct"/>
          </w:tcPr>
          <w:p w:rsidR="00221DC6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Слесарь по ремонту подвижного состава и помощник машиниста</w:t>
            </w:r>
          </w:p>
        </w:tc>
        <w:tc>
          <w:tcPr>
            <w:tcW w:w="474" w:type="pct"/>
          </w:tcPr>
          <w:p w:rsidR="00221DC6" w:rsidRPr="00F34739" w:rsidRDefault="00024A64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</w:t>
            </w:r>
            <w:r w:rsidR="00221DC6" w:rsidRPr="00F34739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:rsidR="00221DC6" w:rsidRPr="00F34739" w:rsidRDefault="00221DC6" w:rsidP="00134F1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7C56CB">
        <w:tc>
          <w:tcPr>
            <w:tcW w:w="252" w:type="pct"/>
          </w:tcPr>
          <w:p w:rsidR="00221DC6" w:rsidRPr="00F34739" w:rsidRDefault="00221DC6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</w:tcPr>
          <w:p w:rsidR="00221DC6" w:rsidRPr="00F34739" w:rsidRDefault="00024A64" w:rsidP="00474A1C">
            <w:pPr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1290" w:type="pct"/>
          </w:tcPr>
          <w:p w:rsidR="00221DC6" w:rsidRPr="00F34739" w:rsidRDefault="00024A64" w:rsidP="00F34739">
            <w:pPr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1464" w:type="pct"/>
          </w:tcPr>
          <w:p w:rsidR="00024A64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Слесарь по ремонту автомобилей</w:t>
            </w:r>
          </w:p>
          <w:p w:rsidR="00221DC6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474" w:type="pct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024A64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:rsidR="00221DC6" w:rsidRPr="00F34739" w:rsidRDefault="00221DC6" w:rsidP="00134F1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7C56CB">
        <w:tc>
          <w:tcPr>
            <w:tcW w:w="252" w:type="pct"/>
          </w:tcPr>
          <w:p w:rsidR="00221DC6" w:rsidRPr="00F34739" w:rsidRDefault="00221DC6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</w:tcPr>
          <w:p w:rsidR="00221DC6" w:rsidRPr="00F34739" w:rsidRDefault="00024A64" w:rsidP="00474A1C">
            <w:pPr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1290" w:type="pct"/>
          </w:tcPr>
          <w:p w:rsidR="00221DC6" w:rsidRPr="00F34739" w:rsidRDefault="00024A64" w:rsidP="00F34739">
            <w:pPr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1464" w:type="pct"/>
          </w:tcPr>
          <w:p w:rsidR="00024A64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Слесарь по ремонту автомобилей</w:t>
            </w:r>
          </w:p>
          <w:p w:rsidR="00221DC6" w:rsidRPr="00F34739" w:rsidRDefault="00024A64" w:rsidP="00F34739">
            <w:pPr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474" w:type="pct"/>
          </w:tcPr>
          <w:p w:rsidR="00221DC6" w:rsidRPr="00F34739" w:rsidRDefault="00024A64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1</w:t>
            </w:r>
            <w:r w:rsidR="00221DC6" w:rsidRPr="00F34739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:rsidR="00221DC6" w:rsidRPr="00F34739" w:rsidRDefault="00221DC6" w:rsidP="00134F1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7C56CB">
        <w:trPr>
          <w:trHeight w:val="599"/>
        </w:trPr>
        <w:tc>
          <w:tcPr>
            <w:tcW w:w="252" w:type="pct"/>
          </w:tcPr>
          <w:p w:rsidR="00221DC6" w:rsidRPr="00F34739" w:rsidRDefault="00221DC6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C6" w:rsidRPr="00F34739" w:rsidRDefault="00024A64" w:rsidP="00474A1C">
            <w:pPr>
              <w:autoSpaceDN w:val="0"/>
              <w:adjustRightInd w:val="0"/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64" w:rsidRPr="00F34739" w:rsidRDefault="00024A64" w:rsidP="00F34739">
            <w:pPr>
              <w:snapToGrid w:val="0"/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Повар, кондитер</w:t>
            </w:r>
          </w:p>
          <w:p w:rsidR="00221DC6" w:rsidRPr="00F34739" w:rsidRDefault="00221DC6" w:rsidP="00F34739">
            <w:pPr>
              <w:snapToGrid w:val="0"/>
              <w:ind w:left="-106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A64" w:rsidRPr="00F34739" w:rsidRDefault="00024A64" w:rsidP="00F34739">
            <w:pPr>
              <w:snapToGrid w:val="0"/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Повар</w:t>
            </w:r>
          </w:p>
          <w:p w:rsidR="00221DC6" w:rsidRPr="00F34739" w:rsidRDefault="00024A64" w:rsidP="00F34739">
            <w:pPr>
              <w:snapToGrid w:val="0"/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:rsidR="00221DC6" w:rsidRPr="00F34739" w:rsidRDefault="00221DC6" w:rsidP="00134F1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F34739">
        <w:trPr>
          <w:trHeight w:val="239"/>
        </w:trPr>
        <w:tc>
          <w:tcPr>
            <w:tcW w:w="5000" w:type="pct"/>
            <w:gridSpan w:val="9"/>
          </w:tcPr>
          <w:p w:rsidR="00F34739" w:rsidRPr="00F34739" w:rsidRDefault="00F34739" w:rsidP="00134F1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  <w:b/>
                <w:bCs/>
              </w:rPr>
              <w:t>Подготовка специалистов среднего звена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(очная форма обучения)</w:t>
            </w:r>
          </w:p>
        </w:tc>
      </w:tr>
      <w:tr w:rsidR="00F34739" w:rsidRPr="00F34739" w:rsidTr="007C56CB">
        <w:tc>
          <w:tcPr>
            <w:tcW w:w="252" w:type="pct"/>
          </w:tcPr>
          <w:p w:rsidR="00221DC6" w:rsidRPr="00F34739" w:rsidRDefault="00221DC6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DC6" w:rsidRPr="00F34739" w:rsidRDefault="00024A64" w:rsidP="00474A1C">
            <w:pPr>
              <w:autoSpaceDN w:val="0"/>
              <w:adjustRightInd w:val="0"/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08.02.09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C6" w:rsidRPr="00F34739" w:rsidRDefault="00024A64" w:rsidP="00F34739">
            <w:pPr>
              <w:autoSpaceDN w:val="0"/>
              <w:adjustRightInd w:val="0"/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DC6" w:rsidRPr="00F34739" w:rsidRDefault="00474A1C" w:rsidP="00F34739">
            <w:pPr>
              <w:snapToGrid w:val="0"/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1DC6" w:rsidRPr="00F34739" w:rsidRDefault="00474A1C" w:rsidP="00134F1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3</w:t>
            </w:r>
            <w:r w:rsidR="00221DC6" w:rsidRPr="00F34739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406" w:type="pct"/>
            <w:gridSpan w:val="2"/>
          </w:tcPr>
          <w:p w:rsidR="00221DC6" w:rsidRPr="00F34739" w:rsidRDefault="00221DC6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:rsidR="00221DC6" w:rsidRPr="00F34739" w:rsidRDefault="00221DC6" w:rsidP="00134F19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34739" w:rsidRPr="00F34739" w:rsidTr="007C56CB">
        <w:tc>
          <w:tcPr>
            <w:tcW w:w="252" w:type="pct"/>
          </w:tcPr>
          <w:p w:rsidR="00474A1C" w:rsidRPr="00F34739" w:rsidRDefault="00474A1C" w:rsidP="00134F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A1C" w:rsidRPr="00F34739" w:rsidRDefault="00474A1C" w:rsidP="00474A1C">
            <w:pPr>
              <w:autoSpaceDN w:val="0"/>
              <w:adjustRightInd w:val="0"/>
              <w:ind w:left="-36" w:right="-110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1C" w:rsidRPr="00F34739" w:rsidRDefault="00474A1C" w:rsidP="00F34739">
            <w:pPr>
              <w:autoSpaceDN w:val="0"/>
              <w:adjustRightInd w:val="0"/>
              <w:ind w:left="-106" w:right="-109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A1C" w:rsidRPr="00F34739" w:rsidRDefault="00474A1C" w:rsidP="00F34739">
            <w:pPr>
              <w:snapToGrid w:val="0"/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Специалист по информационным системам</w:t>
            </w:r>
          </w:p>
          <w:p w:rsidR="00474A1C" w:rsidRPr="00F34739" w:rsidRDefault="00474A1C" w:rsidP="00F34739">
            <w:pPr>
              <w:snapToGrid w:val="0"/>
              <w:ind w:left="-107" w:right="-108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Разработчик веб и мультимедийных приложений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4A1C" w:rsidRPr="00F34739" w:rsidRDefault="00474A1C" w:rsidP="00134F1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406" w:type="pct"/>
            <w:gridSpan w:val="2"/>
          </w:tcPr>
          <w:p w:rsidR="00474A1C" w:rsidRPr="00F34739" w:rsidRDefault="00474A1C" w:rsidP="00134F19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pct"/>
          </w:tcPr>
          <w:p w:rsidR="00474A1C" w:rsidRPr="00F34739" w:rsidRDefault="00F22783" w:rsidP="00134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  <w:bookmarkStart w:id="0" w:name="_GoBack"/>
            <w:bookmarkEnd w:id="0"/>
          </w:p>
        </w:tc>
      </w:tr>
      <w:tr w:rsidR="007C56CB" w:rsidRPr="00F34739" w:rsidTr="007C56CB">
        <w:tc>
          <w:tcPr>
            <w:tcW w:w="5000" w:type="pct"/>
            <w:gridSpan w:val="9"/>
          </w:tcPr>
          <w:p w:rsidR="007C56CB" w:rsidRPr="00F34739" w:rsidRDefault="007C56CB" w:rsidP="00134F19">
            <w:pPr>
              <w:rPr>
                <w:rFonts w:ascii="Times New Roman" w:hAnsi="Times New Roman" w:cs="Times New Roman"/>
              </w:rPr>
            </w:pPr>
            <w:r w:rsidRPr="007C56CB">
              <w:rPr>
                <w:rFonts w:ascii="Times New Roman" w:hAnsi="Times New Roman" w:cs="Times New Roman"/>
                <w:b/>
                <w:bCs/>
              </w:rPr>
              <w:t>Подготовка специалистов среднего звена (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 w:rsidRPr="007C56CB">
              <w:rPr>
                <w:rFonts w:ascii="Times New Roman" w:hAnsi="Times New Roman" w:cs="Times New Roman"/>
                <w:b/>
                <w:bCs/>
              </w:rPr>
              <w:t>очная форма обучения)</w:t>
            </w:r>
          </w:p>
        </w:tc>
      </w:tr>
      <w:tr w:rsidR="007C56CB" w:rsidRPr="00F34739" w:rsidTr="007C56CB">
        <w:tc>
          <w:tcPr>
            <w:tcW w:w="262" w:type="pct"/>
            <w:gridSpan w:val="2"/>
          </w:tcPr>
          <w:p w:rsidR="007C56CB" w:rsidRPr="00F34739" w:rsidRDefault="007C56CB" w:rsidP="00BC386A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347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" w:type="pct"/>
          </w:tcPr>
          <w:p w:rsidR="007C56CB" w:rsidRPr="00F34739" w:rsidRDefault="007C56CB" w:rsidP="00BC386A">
            <w:pPr>
              <w:rPr>
                <w:rFonts w:ascii="Times New Roman" w:hAnsi="Times New Roman" w:cs="Times New Roman"/>
                <w:color w:val="FF0000"/>
              </w:rPr>
            </w:pPr>
            <w:r w:rsidRPr="00F34739">
              <w:rPr>
                <w:rFonts w:ascii="Times New Roman" w:hAnsi="Times New Roman" w:cs="Times New Roman"/>
              </w:rPr>
              <w:t xml:space="preserve">08.02.09   </w:t>
            </w:r>
          </w:p>
        </w:tc>
        <w:tc>
          <w:tcPr>
            <w:tcW w:w="1290" w:type="pct"/>
          </w:tcPr>
          <w:p w:rsidR="007C56CB" w:rsidRPr="00F34739" w:rsidRDefault="007C56CB" w:rsidP="00BC386A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464" w:type="pct"/>
          </w:tcPr>
          <w:p w:rsidR="007C56CB" w:rsidRPr="00F34739" w:rsidRDefault="007C56CB" w:rsidP="00BC386A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474" w:type="pct"/>
          </w:tcPr>
          <w:p w:rsidR="007C56CB" w:rsidRPr="00F34739" w:rsidRDefault="007C56CB" w:rsidP="00BC386A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pct"/>
          </w:tcPr>
          <w:p w:rsidR="007C56CB" w:rsidRPr="00F34739" w:rsidRDefault="007C56CB" w:rsidP="00BC386A">
            <w:pPr>
              <w:jc w:val="center"/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662" w:type="pct"/>
            <w:gridSpan w:val="2"/>
          </w:tcPr>
          <w:p w:rsidR="007C56CB" w:rsidRPr="00F34739" w:rsidRDefault="007C56CB" w:rsidP="00BC386A">
            <w:pPr>
              <w:rPr>
                <w:rFonts w:ascii="Times New Roman" w:hAnsi="Times New Roman" w:cs="Times New Roman"/>
              </w:rPr>
            </w:pPr>
            <w:r w:rsidRPr="00F34739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7C56CB" w:rsidRDefault="007C56CB" w:rsidP="000C303F">
      <w:pPr>
        <w:spacing w:after="120"/>
        <w:jc w:val="center"/>
        <w:rPr>
          <w:rFonts w:ascii="Times New Roman" w:hAnsi="Times New Roman" w:cs="Times New Roman"/>
          <w:b/>
        </w:rPr>
      </w:pPr>
    </w:p>
    <w:p w:rsidR="007C56CB" w:rsidRDefault="007C56CB" w:rsidP="007C56CB">
      <w:pPr>
        <w:spacing w:after="120"/>
        <w:rPr>
          <w:rFonts w:ascii="Times New Roman" w:hAnsi="Times New Roman" w:cs="Times New Roman"/>
          <w:b/>
        </w:rPr>
      </w:pPr>
    </w:p>
    <w:sectPr w:rsidR="007C56CB" w:rsidSect="00F34739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092"/>
    <w:multiLevelType w:val="hybridMultilevel"/>
    <w:tmpl w:val="928E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27"/>
    <w:rsid w:val="00002CC4"/>
    <w:rsid w:val="00016A02"/>
    <w:rsid w:val="00021DC6"/>
    <w:rsid w:val="00024A64"/>
    <w:rsid w:val="00034980"/>
    <w:rsid w:val="00043329"/>
    <w:rsid w:val="00057376"/>
    <w:rsid w:val="000607AF"/>
    <w:rsid w:val="00095C57"/>
    <w:rsid w:val="000B4227"/>
    <w:rsid w:val="000C303F"/>
    <w:rsid w:val="000C4BE4"/>
    <w:rsid w:val="000C76E1"/>
    <w:rsid w:val="000D6347"/>
    <w:rsid w:val="000E5B69"/>
    <w:rsid w:val="001105C9"/>
    <w:rsid w:val="001156AF"/>
    <w:rsid w:val="00134F19"/>
    <w:rsid w:val="00136D35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20202F"/>
    <w:rsid w:val="00221DC6"/>
    <w:rsid w:val="00227107"/>
    <w:rsid w:val="002347D7"/>
    <w:rsid w:val="002435AE"/>
    <w:rsid w:val="00255F1E"/>
    <w:rsid w:val="00261279"/>
    <w:rsid w:val="00284617"/>
    <w:rsid w:val="00287238"/>
    <w:rsid w:val="003106F8"/>
    <w:rsid w:val="00343FE9"/>
    <w:rsid w:val="00347483"/>
    <w:rsid w:val="003601A9"/>
    <w:rsid w:val="00385E0F"/>
    <w:rsid w:val="003D0968"/>
    <w:rsid w:val="003D72E2"/>
    <w:rsid w:val="003F622F"/>
    <w:rsid w:val="00413F21"/>
    <w:rsid w:val="00464632"/>
    <w:rsid w:val="00474A1C"/>
    <w:rsid w:val="00487C82"/>
    <w:rsid w:val="00495986"/>
    <w:rsid w:val="004C1ECD"/>
    <w:rsid w:val="004D58D1"/>
    <w:rsid w:val="004E1267"/>
    <w:rsid w:val="004E474A"/>
    <w:rsid w:val="00506E23"/>
    <w:rsid w:val="005116E1"/>
    <w:rsid w:val="00511C23"/>
    <w:rsid w:val="00561418"/>
    <w:rsid w:val="0056585F"/>
    <w:rsid w:val="00567EA0"/>
    <w:rsid w:val="005B2C4F"/>
    <w:rsid w:val="005C4DB8"/>
    <w:rsid w:val="005D47DF"/>
    <w:rsid w:val="005F7956"/>
    <w:rsid w:val="00626A65"/>
    <w:rsid w:val="00663FE0"/>
    <w:rsid w:val="006716ED"/>
    <w:rsid w:val="00694F78"/>
    <w:rsid w:val="006C2169"/>
    <w:rsid w:val="006D18CF"/>
    <w:rsid w:val="006F60BC"/>
    <w:rsid w:val="00705DA9"/>
    <w:rsid w:val="00710890"/>
    <w:rsid w:val="00715BE6"/>
    <w:rsid w:val="00766030"/>
    <w:rsid w:val="007C56CB"/>
    <w:rsid w:val="007D16EE"/>
    <w:rsid w:val="007E55A8"/>
    <w:rsid w:val="007F0064"/>
    <w:rsid w:val="007F1693"/>
    <w:rsid w:val="007F520A"/>
    <w:rsid w:val="00803865"/>
    <w:rsid w:val="00807A7F"/>
    <w:rsid w:val="00822030"/>
    <w:rsid w:val="00823411"/>
    <w:rsid w:val="00833542"/>
    <w:rsid w:val="00847698"/>
    <w:rsid w:val="00866E11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37F1D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C562B"/>
    <w:rsid w:val="00B10891"/>
    <w:rsid w:val="00B166F6"/>
    <w:rsid w:val="00B23336"/>
    <w:rsid w:val="00B2715D"/>
    <w:rsid w:val="00B31618"/>
    <w:rsid w:val="00B33285"/>
    <w:rsid w:val="00B50E2B"/>
    <w:rsid w:val="00B7267A"/>
    <w:rsid w:val="00BA0B60"/>
    <w:rsid w:val="00BA216D"/>
    <w:rsid w:val="00BD2FDC"/>
    <w:rsid w:val="00C0367D"/>
    <w:rsid w:val="00C159F5"/>
    <w:rsid w:val="00C169A9"/>
    <w:rsid w:val="00C31E3D"/>
    <w:rsid w:val="00C35EA3"/>
    <w:rsid w:val="00C453C3"/>
    <w:rsid w:val="00C54D53"/>
    <w:rsid w:val="00C67981"/>
    <w:rsid w:val="00C73D51"/>
    <w:rsid w:val="00C80746"/>
    <w:rsid w:val="00CA09E0"/>
    <w:rsid w:val="00CB7FCA"/>
    <w:rsid w:val="00CD0A1E"/>
    <w:rsid w:val="00CE0404"/>
    <w:rsid w:val="00D317B6"/>
    <w:rsid w:val="00D925D7"/>
    <w:rsid w:val="00DA3252"/>
    <w:rsid w:val="00DA372F"/>
    <w:rsid w:val="00DB00E1"/>
    <w:rsid w:val="00DB6446"/>
    <w:rsid w:val="00DB6B27"/>
    <w:rsid w:val="00DE5B8A"/>
    <w:rsid w:val="00DF6F17"/>
    <w:rsid w:val="00E32805"/>
    <w:rsid w:val="00E842C7"/>
    <w:rsid w:val="00E86224"/>
    <w:rsid w:val="00EB2C78"/>
    <w:rsid w:val="00EC7372"/>
    <w:rsid w:val="00ED76CA"/>
    <w:rsid w:val="00EE00F3"/>
    <w:rsid w:val="00F141EB"/>
    <w:rsid w:val="00F22783"/>
    <w:rsid w:val="00F32953"/>
    <w:rsid w:val="00F34739"/>
    <w:rsid w:val="00FA0ACA"/>
    <w:rsid w:val="00FC6437"/>
    <w:rsid w:val="00FC717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СТТ</cp:lastModifiedBy>
  <cp:revision>5</cp:revision>
  <cp:lastPrinted>2024-03-28T09:32:00Z</cp:lastPrinted>
  <dcterms:created xsi:type="dcterms:W3CDTF">2023-06-23T07:15:00Z</dcterms:created>
  <dcterms:modified xsi:type="dcterms:W3CDTF">2024-03-29T11:17:00Z</dcterms:modified>
</cp:coreProperties>
</file>